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3A" w:rsidRPr="00424AE1" w:rsidRDefault="004D2D21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</w:t>
      </w:r>
      <w:r w:rsidR="003A4ED0">
        <w:rPr>
          <w:rFonts w:ascii="Arial" w:hAnsi="Arial" w:cs="Arial"/>
        </w:rPr>
        <w:t>do wniosku o dofinansowanie</w:t>
      </w:r>
    </w:p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424AE1" w:rsidRDefault="00424AE1" w:rsidP="00CF5378">
      <w:pPr>
        <w:spacing w:line="360" w:lineRule="auto"/>
        <w:rPr>
          <w:rFonts w:ascii="Arial" w:hAnsi="Arial" w:cs="Arial"/>
          <w:b/>
        </w:rPr>
      </w:pPr>
      <w:r w:rsidRPr="006B56A4">
        <w:rPr>
          <w:rFonts w:ascii="Arial" w:hAnsi="Arial" w:cs="Arial"/>
          <w:b/>
        </w:rPr>
        <w:t>Oświadczenie</w:t>
      </w:r>
      <w:r w:rsidR="006B56A4">
        <w:rPr>
          <w:rFonts w:ascii="Arial" w:hAnsi="Arial" w:cs="Arial"/>
          <w:b/>
        </w:rPr>
        <w:t xml:space="preserve"> o otrzymanej pomocy de minimis</w:t>
      </w:r>
    </w:p>
    <w:p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:rsidR="00925E25" w:rsidRDefault="00925E25" w:rsidP="00925E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minimis jaką otrzymałem w </w:t>
      </w:r>
      <w:r w:rsidR="006B1D02">
        <w:rPr>
          <w:rFonts w:ascii="Arial" w:hAnsi="Arial" w:cs="Arial"/>
        </w:rPr>
        <w:t xml:space="preserve">dniu </w:t>
      </w:r>
      <w:r w:rsidRPr="00424AE1">
        <w:rPr>
          <w:rFonts w:ascii="Arial" w:hAnsi="Arial" w:cs="Arial"/>
        </w:rPr>
        <w:t xml:space="preserve">złożenia wniosku o dofinansowanie oraz w okresie </w:t>
      </w:r>
      <w:r w:rsidR="006B1D02">
        <w:rPr>
          <w:rFonts w:ascii="Arial" w:hAnsi="Arial" w:cs="Arial"/>
        </w:rPr>
        <w:t>3</w:t>
      </w:r>
      <w:r w:rsidR="006B1D02" w:rsidRPr="00424AE1">
        <w:rPr>
          <w:rFonts w:ascii="Arial" w:hAnsi="Arial" w:cs="Arial"/>
        </w:rPr>
        <w:t xml:space="preserve"> </w:t>
      </w:r>
      <w:bookmarkStart w:id="0" w:name="_GoBack"/>
      <w:r w:rsidR="00BB5A2E">
        <w:rPr>
          <w:rFonts w:ascii="Arial" w:hAnsi="Arial" w:cs="Arial"/>
        </w:rPr>
        <w:t>minionych</w:t>
      </w:r>
      <w:r w:rsidR="00BB5A2E" w:rsidRPr="00424AE1">
        <w:rPr>
          <w:rFonts w:ascii="Arial" w:hAnsi="Arial" w:cs="Arial"/>
        </w:rPr>
        <w:t xml:space="preserve"> </w:t>
      </w:r>
      <w:bookmarkEnd w:id="0"/>
      <w:r w:rsidRPr="00424AE1">
        <w:rPr>
          <w:rFonts w:ascii="Arial" w:hAnsi="Arial" w:cs="Arial"/>
        </w:rPr>
        <w:t>lat 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FF7D7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161AC8" w:rsidRDefault="00925E25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4F27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424AE1" w:rsidRPr="00424AE1" w:rsidRDefault="00925E25" w:rsidP="001C0BFC">
      <w:pPr>
        <w:tabs>
          <w:tab w:val="left" w:pos="8655"/>
        </w:tabs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24AE1" w:rsidRPr="00424AE1" w:rsidRDefault="00424AE1" w:rsidP="00424AE1">
      <w:pPr>
        <w:spacing w:line="360" w:lineRule="auto"/>
      </w:pPr>
    </w:p>
    <w:p w:rsidR="00424AE1" w:rsidRPr="00424AE1" w:rsidRDefault="00424AE1" w:rsidP="00424AE1">
      <w:pPr>
        <w:spacing w:line="360" w:lineRule="auto"/>
      </w:pPr>
    </w:p>
    <w:p w:rsidR="00424AE1" w:rsidRPr="00424AE1" w:rsidRDefault="00424AE1" w:rsidP="00424AE1">
      <w:pPr>
        <w:spacing w:line="360" w:lineRule="auto"/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42CB" w:rsidRDefault="009242CB" w:rsidP="00ED4BB8">
      <w:pPr>
        <w:pStyle w:val="CM22"/>
        <w:spacing w:after="0" w:line="360" w:lineRule="auto"/>
        <w:jc w:val="both"/>
        <w:rPr>
          <w:rFonts w:ascii="Arial" w:hAnsi="Arial" w:cs="Arial"/>
        </w:rPr>
      </w:pPr>
    </w:p>
    <w:p w:rsidR="006B56A4" w:rsidRPr="00EC6BBE" w:rsidRDefault="006B56A4" w:rsidP="00ED4BB8">
      <w:pPr>
        <w:pStyle w:val="CM22"/>
        <w:spacing w:after="0" w:line="360" w:lineRule="auto"/>
        <w:jc w:val="both"/>
      </w:pPr>
      <w:r>
        <w:rPr>
          <w:rFonts w:ascii="Arial" w:hAnsi="Arial" w:cs="Arial"/>
        </w:rPr>
        <w:t>Instrukcja: 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W przypadku nieotrzymania pomocy de minimis wpisz </w:t>
      </w:r>
      <w:r w:rsidR="00925E25">
        <w:rPr>
          <w:rFonts w:ascii="Arial" w:hAnsi="Arial" w:cs="Arial"/>
        </w:rPr>
        <w:t>„</w:t>
      </w:r>
      <w:r w:rsidR="005A4FA4"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 w:rsidR="005A4FA4"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 w:rsidR="005A4FA4"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 w:rsidR="005A4FA4">
        <w:rPr>
          <w:rFonts w:ascii="Arial" w:hAnsi="Arial" w:cs="Arial"/>
        </w:rPr>
        <w:t>.</w:t>
      </w:r>
    </w:p>
    <w:bookmarkEnd w:id="1"/>
    <w:p w:rsidR="00424AE1" w:rsidRPr="00424AE1" w:rsidRDefault="00424AE1">
      <w:pPr>
        <w:spacing w:line="360" w:lineRule="auto"/>
        <w:rPr>
          <w:rFonts w:ascii="Arial" w:hAnsi="Arial" w:cs="Arial"/>
        </w:rPr>
      </w:pPr>
    </w:p>
    <w:sectPr w:rsidR="00424AE1" w:rsidRPr="00424AE1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110E0C"/>
    <w:rsid w:val="00141CD9"/>
    <w:rsid w:val="00161AC8"/>
    <w:rsid w:val="001711DB"/>
    <w:rsid w:val="001C0BFC"/>
    <w:rsid w:val="00226A0A"/>
    <w:rsid w:val="00234E46"/>
    <w:rsid w:val="002837FC"/>
    <w:rsid w:val="00310B76"/>
    <w:rsid w:val="0032215F"/>
    <w:rsid w:val="003A4ED0"/>
    <w:rsid w:val="003C5EFF"/>
    <w:rsid w:val="00404C1D"/>
    <w:rsid w:val="00407B5A"/>
    <w:rsid w:val="00424AE1"/>
    <w:rsid w:val="0045798A"/>
    <w:rsid w:val="00496490"/>
    <w:rsid w:val="004D2D21"/>
    <w:rsid w:val="004D3801"/>
    <w:rsid w:val="00506230"/>
    <w:rsid w:val="00526855"/>
    <w:rsid w:val="00535847"/>
    <w:rsid w:val="00556AD0"/>
    <w:rsid w:val="005867C3"/>
    <w:rsid w:val="005A4FA4"/>
    <w:rsid w:val="005C3777"/>
    <w:rsid w:val="005D24AC"/>
    <w:rsid w:val="006A04BA"/>
    <w:rsid w:val="006B1D02"/>
    <w:rsid w:val="006B56A4"/>
    <w:rsid w:val="006C15BD"/>
    <w:rsid w:val="006F4410"/>
    <w:rsid w:val="00730E6C"/>
    <w:rsid w:val="007863F8"/>
    <w:rsid w:val="007C7711"/>
    <w:rsid w:val="00834B58"/>
    <w:rsid w:val="009242CB"/>
    <w:rsid w:val="00925E25"/>
    <w:rsid w:val="009B112E"/>
    <w:rsid w:val="00A062DF"/>
    <w:rsid w:val="00A83B99"/>
    <w:rsid w:val="00A94AE8"/>
    <w:rsid w:val="00AF2D86"/>
    <w:rsid w:val="00B56D8F"/>
    <w:rsid w:val="00B76F22"/>
    <w:rsid w:val="00BB5A2E"/>
    <w:rsid w:val="00BC4610"/>
    <w:rsid w:val="00BD05E4"/>
    <w:rsid w:val="00BD7DA8"/>
    <w:rsid w:val="00C26038"/>
    <w:rsid w:val="00C31065"/>
    <w:rsid w:val="00C66397"/>
    <w:rsid w:val="00CC6283"/>
    <w:rsid w:val="00CF283A"/>
    <w:rsid w:val="00CF5378"/>
    <w:rsid w:val="00D16CA7"/>
    <w:rsid w:val="00D86FB2"/>
    <w:rsid w:val="00E01029"/>
    <w:rsid w:val="00EA4067"/>
    <w:rsid w:val="00ED4BB8"/>
    <w:rsid w:val="00F41DBE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C2E18-A4E6-4084-A6BF-944FE2E7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Małgorzata Piwczyńska</cp:lastModifiedBy>
  <cp:revision>36</cp:revision>
  <cp:lastPrinted>2016-07-06T08:05:00Z</cp:lastPrinted>
  <dcterms:created xsi:type="dcterms:W3CDTF">2017-02-14T12:58:00Z</dcterms:created>
  <dcterms:modified xsi:type="dcterms:W3CDTF">2024-06-19T11:46:00Z</dcterms:modified>
</cp:coreProperties>
</file>